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BE" w:rsidRDefault="00837BBE" w:rsidP="00837BBE">
      <w:r>
        <w:t>Найнезвичайніші та найдивніші рослини у світі</w:t>
      </w:r>
    </w:p>
    <w:p w:rsidR="00A500F4" w:rsidRDefault="00A500F4" w:rsidP="00837BBE">
      <w:r>
        <w:t>Зміст</w:t>
      </w:r>
    </w:p>
    <w:p w:rsidR="00A500F4" w:rsidRDefault="00A500F4" w:rsidP="00A500F4">
      <w:r>
        <w:t>Десмодіум, що обертається: танцююча рослина</w:t>
      </w:r>
    </w:p>
    <w:p w:rsidR="0008295C" w:rsidRDefault="0008295C" w:rsidP="0008295C">
      <w:r>
        <w:t>Вельвічія дивовижна – дерево або кущ?</w:t>
      </w:r>
    </w:p>
    <w:p w:rsidR="0008295C" w:rsidRDefault="0008295C" w:rsidP="0008295C">
      <w:r>
        <w:t>Раффлезія Арнольді або “трупна лілія”</w:t>
      </w:r>
    </w:p>
    <w:p w:rsidR="0008295C" w:rsidRDefault="0008295C" w:rsidP="0008295C">
      <w:r>
        <w:t>Гіднора: маловідомий африканський хижак</w:t>
      </w:r>
    </w:p>
    <w:p w:rsidR="00BF4B9D" w:rsidRDefault="00BF4B9D" w:rsidP="00BF4B9D">
      <w:r>
        <w:t>Альдрованда пухирчата. Вона ображає маленьких</w:t>
      </w:r>
    </w:p>
    <w:p w:rsidR="00BF4B9D" w:rsidRDefault="00BF4B9D" w:rsidP="00BF4B9D">
      <w:r>
        <w:t>Китайський гриб «безсмертя» Лінчжі: два тисячоліття на вершині рейтингу</w:t>
      </w:r>
    </w:p>
    <w:p w:rsidR="00A500F4" w:rsidRDefault="00A500F4" w:rsidP="00837BBE"/>
    <w:p w:rsidR="00A500F4" w:rsidRDefault="00A500F4" w:rsidP="00837BBE"/>
    <w:p w:rsidR="00837BBE" w:rsidRDefault="00837BBE" w:rsidP="00837BBE">
      <w:r>
        <w:t>Десмодіум, що обертається: танцююча рослина</w:t>
      </w:r>
    </w:p>
    <w:p w:rsidR="00837BBE" w:rsidRDefault="00837BBE" w:rsidP="00837BBE">
      <w:r>
        <w:t>Ця рослина росте в тропічній Азії. Десмодіум, що обертається (Desmodium gyrans) вражає уяву не зовнішнім виглядом, а вмінням танцювати. Справжнісінька танцююча квітка, яка живе своїм власним життям і танцює, радіючи сонячним променям. При погляді на десмодіум світ стає яскравішим і веселішим.</w:t>
      </w:r>
    </w:p>
    <w:p w:rsidR="00837BBE" w:rsidRDefault="00837BBE" w:rsidP="00837BBE">
      <w:r>
        <w:t>Десмодіум, що обертається - це чагарник, який досягає 1,2 метра у висоту, має листя довгастої форми, що нагадують еліпс, причому верхні листки рослини набагато більші, ніж бічні. Квіти дрібні і зібрані групами у вигляді кистей.</w:t>
      </w:r>
    </w:p>
    <w:p w:rsidR="00A500F4" w:rsidRDefault="00837BBE" w:rsidP="00837BBE">
      <w:r>
        <w:t xml:space="preserve">Завдяки своїй незвичайній особливості десмодіум, що обертається завоював любов багатьох садівників світу, як професіоналів, так і аматорів. Дивний той факт, що вночі рослина засинає, і рух листя повністю припиняється до наступного сходу сонця. </w:t>
      </w:r>
    </w:p>
    <w:p w:rsidR="00837BBE" w:rsidRDefault="00837BBE" w:rsidP="00837BBE">
      <w:r>
        <w:t xml:space="preserve">Для тих, хто збирається виростити десмодіум в домашніх умовах, варто звернути особливу увагу на освітлення, воно має бути яскравим </w:t>
      </w:r>
      <w:r w:rsidR="00A500F4">
        <w:t>та</w:t>
      </w:r>
      <w:r w:rsidR="00456028">
        <w:t xml:space="preserve"> </w:t>
      </w:r>
      <w:r>
        <w:t>інтенсивним.</w:t>
      </w:r>
    </w:p>
    <w:p w:rsidR="005B5170" w:rsidRDefault="005B5170" w:rsidP="00837BBE"/>
    <w:p w:rsidR="005B5170" w:rsidRDefault="005B5170" w:rsidP="00837BBE"/>
    <w:p w:rsidR="00837BBE" w:rsidRDefault="00A500F4" w:rsidP="00837BBE">
      <w:r>
        <w:t>Вельвічія дивовижна –</w:t>
      </w:r>
      <w:r w:rsidR="00837BBE">
        <w:t xml:space="preserve"> дерево або кущ?</w:t>
      </w:r>
    </w:p>
    <w:p w:rsidR="00837BBE" w:rsidRDefault="00837BBE" w:rsidP="00837BBE">
      <w:r>
        <w:t>Фантазія природи безмежна, навіть найталановитіший художник не в силах передати на своєму полотні все різноманіття фарб і форм, придуманих природою. Незвичайні рослини, які живуть у різних куточках планети, вражають нашу уяву. І якщо деякі рослини не складе труднощів виростити в домашніх умовах, то є й такі екземпляри зеленого світу, підходити до яких варто тільки в захисному костюмі.</w:t>
      </w:r>
    </w:p>
    <w:p w:rsidR="00837BBE" w:rsidRDefault="00837BBE" w:rsidP="00837BBE">
      <w:r>
        <w:t>Вельвічія дивовижна (</w:t>
      </w:r>
      <w:proofErr w:type="spellStart"/>
      <w:r>
        <w:t>Welwitschia</w:t>
      </w:r>
      <w:proofErr w:type="spellEnd"/>
      <w:r>
        <w:t xml:space="preserve"> </w:t>
      </w:r>
      <w:proofErr w:type="spellStart"/>
      <w:r>
        <w:t>mirabilis</w:t>
      </w:r>
      <w:proofErr w:type="spellEnd"/>
      <w:r>
        <w:t>) не схожа ні на один відомий вченим екземпляр. Виростає вона в безплідних пустелях Південно-Західної Африки, точніше в прибережній пустелі Намібії.</w:t>
      </w:r>
    </w:p>
    <w:p w:rsidR="00DB28B1" w:rsidRDefault="00837BBE" w:rsidP="00837BBE">
      <w:r>
        <w:t xml:space="preserve">Вельвічія являє собою стовбур, схожий на величезний пень або обрубок дерева, здебільшого прихований в землі, увінчаний двома шкірястими </w:t>
      </w:r>
      <w:r w:rsidR="00DB28B1">
        <w:t>безсмертними листками</w:t>
      </w:r>
      <w:r>
        <w:t xml:space="preserve">. </w:t>
      </w:r>
    </w:p>
    <w:p w:rsidR="00837BBE" w:rsidRDefault="00837BBE" w:rsidP="00837BBE">
      <w:r>
        <w:t>Незвичайні величезні листя цієї рослини, що досягають до 6 метрів у довжину, безсмертні в прямому сенсі слова! Адже в</w:t>
      </w:r>
      <w:r w:rsidR="00DB28B1">
        <w:t>они живуть до двох тисяч років –</w:t>
      </w:r>
      <w:r>
        <w:t xml:space="preserve"> така найбільша тривалість життя </w:t>
      </w:r>
      <w:proofErr w:type="spellStart"/>
      <w:r>
        <w:t>вельвичії</w:t>
      </w:r>
      <w:proofErr w:type="spellEnd"/>
      <w:r>
        <w:t>.</w:t>
      </w:r>
    </w:p>
    <w:p w:rsidR="00837BBE" w:rsidRDefault="00837BBE" w:rsidP="00837BBE">
      <w:r>
        <w:t>У дорослої вельвічії листя може підсихати на кінцях і розриватися на довгі стрічки, а деякі представники цього виду, що ростуть поруч, зростаються між собою і утворюють величезну рослину-монстра.</w:t>
      </w:r>
    </w:p>
    <w:p w:rsidR="00837BBE" w:rsidRDefault="00837BBE" w:rsidP="00837BBE">
      <w:r>
        <w:lastRenderedPageBreak/>
        <w:t>Досі не зрозуміло, що ж таке вельвічія? Це не дерево і не трава, не кущ і не ягода, а щось зовсім незвичайне. Єдиним джерелом вологи</w:t>
      </w:r>
      <w:r w:rsidR="00DB28B1">
        <w:t>,</w:t>
      </w:r>
      <w:r>
        <w:t xml:space="preserve"> доступним для вельвічії в посушливій безводної пустелі, є туман, який зрідка огортає узбережжя. Туман осідає на листках, перетворюючись на крапельки безцінної вологи, яку поглинають спеціальні </w:t>
      </w:r>
      <w:r w:rsidR="00DB28B1">
        <w:t>отвори</w:t>
      </w:r>
      <w:r>
        <w:t>, розташовані прямо на поверхні рослини. Ті краплі, які встигають скотитися з поверхні листа, тут же підбирають крихітні корінці рослини, які виходять прямо на поверхню.</w:t>
      </w:r>
    </w:p>
    <w:p w:rsidR="00837BBE" w:rsidRDefault="00837BBE" w:rsidP="00837BBE">
      <w:r>
        <w:t>Вельвічії бувають, як жіночої, так і чоловічої статі. А навесні у жіночих особин вельвічії з'являється біле насіння з легкими паперовими крильцями, які розносить по безкрайніх просторах пустелі легкий весняний вітер.</w:t>
      </w:r>
    </w:p>
    <w:p w:rsidR="00837BBE" w:rsidRDefault="00837BBE" w:rsidP="00837BBE">
      <w:r>
        <w:t>У виняткових випадках деяким досвідченим садівникам вдавалося виростити вельвічію в оранжереї.</w:t>
      </w:r>
    </w:p>
    <w:p w:rsidR="00DB28B1" w:rsidRDefault="00DB28B1" w:rsidP="00837BBE"/>
    <w:p w:rsidR="005B5170" w:rsidRDefault="005B5170" w:rsidP="00837BBE"/>
    <w:p w:rsidR="00837BBE" w:rsidRDefault="00DB28B1" w:rsidP="00837BBE">
      <w:r>
        <w:t>Раффлезія Арнольді або “трупна лілія”</w:t>
      </w:r>
    </w:p>
    <w:p w:rsidR="00837BBE" w:rsidRDefault="00837BBE" w:rsidP="00837BBE">
      <w:r>
        <w:t>Не менш дивною і своєрідною рослиною є Раффлезія Арнольді (</w:t>
      </w:r>
      <w:proofErr w:type="spellStart"/>
      <w:r>
        <w:t>Rafflesia</w:t>
      </w:r>
      <w:proofErr w:type="spellEnd"/>
      <w:r>
        <w:t xml:space="preserve"> </w:t>
      </w:r>
      <w:proofErr w:type="spellStart"/>
      <w:r>
        <w:t>arnoldii</w:t>
      </w:r>
      <w:proofErr w:type="spellEnd"/>
      <w:r>
        <w:t xml:space="preserve">). Вона відноситься до сімейства паразитичних рослин, які не живуть самостійно, а </w:t>
      </w:r>
      <w:r w:rsidR="00DB28B1">
        <w:t>харчуються</w:t>
      </w:r>
      <w:r>
        <w:t xml:space="preserve"> за рахунок життєвої сили рослин-господарів, в якості яких виступають ліани. Виростають </w:t>
      </w:r>
      <w:proofErr w:type="spellStart"/>
      <w:r>
        <w:t>раффлезії</w:t>
      </w:r>
      <w:proofErr w:type="spellEnd"/>
      <w:r>
        <w:t xml:space="preserve"> на островах Калімантан, Суматра і Ява.</w:t>
      </w:r>
    </w:p>
    <w:p w:rsidR="00837BBE" w:rsidRDefault="00837BBE" w:rsidP="00837BBE">
      <w:r>
        <w:t xml:space="preserve">Раффлезія Арнольді </w:t>
      </w:r>
      <w:r w:rsidR="00DB28B1">
        <w:t>– це</w:t>
      </w:r>
      <w:r>
        <w:t xml:space="preserve"> величезн</w:t>
      </w:r>
      <w:r w:rsidR="00DB28B1">
        <w:t>а квітка</w:t>
      </w:r>
      <w:r>
        <w:t xml:space="preserve"> криваво-червоного кольору</w:t>
      </w:r>
      <w:r w:rsidR="00DB28B1">
        <w:t>, що складається з п'яти м’</w:t>
      </w:r>
      <w:r>
        <w:t>ясистих товстих пелюсток. Вони усіяні білими наростами, за зовнішнім виглядом нагадують бородавки.</w:t>
      </w:r>
    </w:p>
    <w:p w:rsidR="004425EB" w:rsidRDefault="00DB28B1" w:rsidP="00837BBE">
      <w:r>
        <w:t xml:space="preserve">У </w:t>
      </w:r>
      <w:proofErr w:type="spellStart"/>
      <w:r>
        <w:t>р</w:t>
      </w:r>
      <w:r w:rsidR="00837BBE">
        <w:t>аффлезії</w:t>
      </w:r>
      <w:proofErr w:type="spellEnd"/>
      <w:r w:rsidR="00837BBE">
        <w:t xml:space="preserve"> Арнольді відсутні листя і коріння, вона випускає довгі нитки, які обвивають корінь або стебло іншої рослини, за рахунок якого рослина отримує всі необхідні для свого росту і розвитку речовини. </w:t>
      </w:r>
    </w:p>
    <w:p w:rsidR="00837BBE" w:rsidRDefault="0008295C" w:rsidP="00837BBE">
      <w:r>
        <w:t xml:space="preserve">Насіння </w:t>
      </w:r>
      <w:proofErr w:type="spellStart"/>
      <w:r>
        <w:t>р</w:t>
      </w:r>
      <w:r w:rsidR="00837BBE">
        <w:t>аффлезії</w:t>
      </w:r>
      <w:proofErr w:type="spellEnd"/>
      <w:r w:rsidR="00837BBE">
        <w:t xml:space="preserve"> дуже маленькі, не більші за зернятка маку. Коли таке насіння потрапляє під кору рослини-господаря, на його поверхні не залишається ніяких слідів і тільки через пі</w:t>
      </w:r>
      <w:r>
        <w:t>втора року з’</w:t>
      </w:r>
      <w:r w:rsidR="00837BBE">
        <w:t>являється незвичайний наріст, що віддален</w:t>
      </w:r>
      <w:r>
        <w:t>о нагадує нирку, а ще через дев’</w:t>
      </w:r>
      <w:r w:rsidR="00837BBE">
        <w:t>ять місяців дозріває бутон.</w:t>
      </w:r>
    </w:p>
    <w:p w:rsidR="00837BBE" w:rsidRDefault="0008295C" w:rsidP="00837BBE">
      <w:r>
        <w:t xml:space="preserve">Квітка </w:t>
      </w:r>
      <w:proofErr w:type="spellStart"/>
      <w:r>
        <w:t>р</w:t>
      </w:r>
      <w:r w:rsidR="00837BBE">
        <w:t>аффлезії</w:t>
      </w:r>
      <w:proofErr w:type="spellEnd"/>
      <w:r w:rsidR="00837BBE">
        <w:t xml:space="preserve"> Арнольді досягає розміру до одного метра в діаметрі і важить до одинадцяти кілограм. Зовні </w:t>
      </w:r>
      <w:r>
        <w:t>вона</w:t>
      </w:r>
      <w:r w:rsidR="00837BBE">
        <w:t xml:space="preserve"> нагадує величезн</w:t>
      </w:r>
      <w:r>
        <w:t>ий шматок сирого м’</w:t>
      </w:r>
      <w:r w:rsidR="00837BBE">
        <w:t>яса. Він поширює гнильний запах</w:t>
      </w:r>
      <w:r>
        <w:t>,</w:t>
      </w:r>
      <w:r w:rsidR="00837BBE">
        <w:t xml:space="preserve"> і тоді стає ясно, чому в пер</w:t>
      </w:r>
      <w:r>
        <w:t>екладі назва квітки звучить як “</w:t>
      </w:r>
      <w:r w:rsidR="00837BBE">
        <w:t>трупна лілія</w:t>
      </w:r>
      <w:r>
        <w:t>”</w:t>
      </w:r>
      <w:r w:rsidR="00837BBE">
        <w:t xml:space="preserve">. Період цвітіння триває зовсім </w:t>
      </w:r>
      <w:r>
        <w:t>недовго</w:t>
      </w:r>
      <w:r w:rsidR="00837BBE">
        <w:t>, всього 3-4 дні, після чого ця незвичайна рослина перетворюється на непривабливу масу чорного кольору.</w:t>
      </w:r>
    </w:p>
    <w:p w:rsidR="0008295C" w:rsidRDefault="0008295C" w:rsidP="00837BBE"/>
    <w:p w:rsidR="005B5170" w:rsidRDefault="005B5170" w:rsidP="00837BBE"/>
    <w:p w:rsidR="00837BBE" w:rsidRDefault="00837BBE" w:rsidP="00837BBE">
      <w:r>
        <w:t>Гіднора: маловідомий африканський хижак</w:t>
      </w:r>
    </w:p>
    <w:p w:rsidR="00837BBE" w:rsidRDefault="0008295C" w:rsidP="00837BBE">
      <w:r>
        <w:t>Його батьківщина –</w:t>
      </w:r>
      <w:r w:rsidR="00837BBE">
        <w:t xml:space="preserve"> східні області Африки. Поширений він і на Мадагаскарі. Хоча поширений </w:t>
      </w:r>
      <w:r w:rsidR="00BF4B9D" w:rsidRPr="00456028">
        <w:rPr>
          <w:lang w:val="ru-RU"/>
        </w:rPr>
        <w:t>–</w:t>
      </w:r>
      <w:r w:rsidR="00837BBE">
        <w:t xml:space="preserve"> не зовсім вірно. Просто так його зустріти складно. Тільки небагатьом мандрівникам під час прогулянок африканськи</w:t>
      </w:r>
      <w:r w:rsidR="00BF4B9D">
        <w:t>ми</w:t>
      </w:r>
      <w:r w:rsidR="00837BBE">
        <w:t xml:space="preserve"> пустеля</w:t>
      </w:r>
      <w:r w:rsidR="00BF4B9D">
        <w:t>ми</w:t>
      </w:r>
      <w:r w:rsidR="00837BBE">
        <w:t xml:space="preserve"> південної та східної околиць континенту довелося побачити це чудовисько.</w:t>
      </w:r>
    </w:p>
    <w:p w:rsidR="00837BBE" w:rsidRDefault="00837BBE" w:rsidP="00837BBE">
      <w:r>
        <w:t xml:space="preserve">Гіднора </w:t>
      </w:r>
      <w:r w:rsidR="00BF4B9D">
        <w:t>–</w:t>
      </w:r>
      <w:r>
        <w:t xml:space="preserve"> це відомий фахівцям рід рослин, що входять в сімейство </w:t>
      </w:r>
      <w:proofErr w:type="spellStart"/>
      <w:r>
        <w:t>гіднорових</w:t>
      </w:r>
      <w:proofErr w:type="spellEnd"/>
      <w:r>
        <w:t>. Рід складається з 12 видів. Гіднора африканська є комахоїдним квіткою і паразитом. Його вегетативна складова знаходиться всередині гілки або кор</w:t>
      </w:r>
      <w:r w:rsidR="00BF4B9D">
        <w:t>еня господаря.</w:t>
      </w:r>
      <w:r>
        <w:t xml:space="preserve"> </w:t>
      </w:r>
      <w:r w:rsidR="00BF4B9D">
        <w:t>З</w:t>
      </w:r>
      <w:r>
        <w:t xml:space="preserve">овні </w:t>
      </w:r>
      <w:r w:rsidR="00BF4B9D">
        <w:t>її</w:t>
      </w:r>
      <w:r>
        <w:t xml:space="preserve"> не видн</w:t>
      </w:r>
      <w:r w:rsidR="00BF4B9D">
        <w:t>о</w:t>
      </w:r>
      <w:r>
        <w:t xml:space="preserve">, тому тіло рослини становить одну квітку або суцвіття. Відразу сказати, що ця рослина таке, досить важко, тому що зовні </w:t>
      </w:r>
      <w:proofErr w:type="spellStart"/>
      <w:r>
        <w:t>Hydnora</w:t>
      </w:r>
      <w:proofErr w:type="spellEnd"/>
      <w:r>
        <w:t xml:space="preserve"> </w:t>
      </w:r>
      <w:proofErr w:type="spellStart"/>
      <w:r>
        <w:t>Africana</w:t>
      </w:r>
      <w:proofErr w:type="spellEnd"/>
      <w:r>
        <w:t xml:space="preserve"> більше схожа на гриб. Істинне своє обличчя вона показує тільки тоді, коли розкриває квітка. </w:t>
      </w:r>
      <w:r>
        <w:lastRenderedPageBreak/>
        <w:t xml:space="preserve">Але відбувається це дуже </w:t>
      </w:r>
      <w:proofErr w:type="spellStart"/>
      <w:r>
        <w:t>рідко</w:t>
      </w:r>
      <w:proofErr w:type="spellEnd"/>
      <w:r>
        <w:t xml:space="preserve">: незвичайна рослина буде наполегливо чекати поки в Південній Африці, там, де вона живе, </w:t>
      </w:r>
      <w:proofErr w:type="spellStart"/>
      <w:r>
        <w:t>проллється</w:t>
      </w:r>
      <w:proofErr w:type="spellEnd"/>
      <w:r>
        <w:t xml:space="preserve"> достатньо опадів.</w:t>
      </w:r>
    </w:p>
    <w:p w:rsidR="00837BBE" w:rsidRDefault="00837BBE" w:rsidP="00837BBE">
      <w:r>
        <w:t>На поверхні квітка може не з'являтися декілька років, але коли випадає достатньо опадів, це цікаве створіння розпускає яскраво пофарбований зсередини бутон, який може вирости до 10-15 сантиметрів. Яскравим забарвленням і гнильним запахом він привертає різних жуків, що допомагають йому запилюватися.</w:t>
      </w:r>
    </w:p>
    <w:p w:rsidR="00837BBE" w:rsidRDefault="00837BBE" w:rsidP="00837BBE">
      <w:r>
        <w:t>Плоди рослини їстівні. Місцеві жителі застосовують їх для приготування різноманітних страв, а коріння і квітки використовують для лікування серцево-судинних захворювань.</w:t>
      </w:r>
    </w:p>
    <w:p w:rsidR="005B5170" w:rsidRDefault="005B5170" w:rsidP="00837BBE"/>
    <w:p w:rsidR="005B5170" w:rsidRDefault="005B5170" w:rsidP="00837BBE"/>
    <w:p w:rsidR="00837BBE" w:rsidRDefault="00837BBE" w:rsidP="00837BBE">
      <w:bookmarkStart w:id="0" w:name="_GoBack"/>
      <w:bookmarkEnd w:id="0"/>
      <w:r>
        <w:t>Альдрованда пухирчата. Вона ображає маленьких</w:t>
      </w:r>
    </w:p>
    <w:p w:rsidR="00837BBE" w:rsidRDefault="00837BBE" w:rsidP="00837BBE">
      <w:r>
        <w:t>Складно жити на світі, якщо ти маленький, слабкий і беззахисний. Усі прагнуть тебе образити, і навіть той, хто завжди вважався другом і захисником, норовить урізноманітнити тобою своє обіднє меню. Але мова піде не про скривджених, а про підлих лукавих тварюк, що прикидаються друзями.</w:t>
      </w:r>
    </w:p>
    <w:p w:rsidR="00837BBE" w:rsidRDefault="00BF4B9D" w:rsidP="00837BBE">
      <w:r>
        <w:t xml:space="preserve">Рослина з красивою назвою </w:t>
      </w:r>
      <w:proofErr w:type="spellStart"/>
      <w:r>
        <w:t>а</w:t>
      </w:r>
      <w:r w:rsidR="00837BBE">
        <w:t>льдрованда</w:t>
      </w:r>
      <w:proofErr w:type="spellEnd"/>
      <w:r w:rsidR="00837BBE">
        <w:t xml:space="preserve"> пухирчата обожнює селитися в дрібних, стоячих водах ставків і озер, багатих донними </w:t>
      </w:r>
      <w:proofErr w:type="spellStart"/>
      <w:r w:rsidR="00837BBE">
        <w:t>відкладеннями</w:t>
      </w:r>
      <w:proofErr w:type="spellEnd"/>
      <w:r w:rsidR="00837BBE">
        <w:t xml:space="preserve">. Вона любить тепле </w:t>
      </w:r>
      <w:r>
        <w:t xml:space="preserve">літо і чисту природу. Зустріти </w:t>
      </w:r>
      <w:proofErr w:type="spellStart"/>
      <w:r>
        <w:t>а</w:t>
      </w:r>
      <w:r w:rsidR="00837BBE">
        <w:t>льдрованді</w:t>
      </w:r>
      <w:proofErr w:type="spellEnd"/>
      <w:r w:rsidR="00837BBE">
        <w:t xml:space="preserve"> можна скрізь, крім Антарктиди </w:t>
      </w:r>
      <w:r>
        <w:t>та</w:t>
      </w:r>
      <w:r w:rsidR="00837BBE">
        <w:t xml:space="preserve"> крайньої півночі.</w:t>
      </w:r>
    </w:p>
    <w:p w:rsidR="00837BBE" w:rsidRDefault="00837BBE" w:rsidP="00837BBE">
      <w:r>
        <w:t>У цієї незвичайної рослини немає коренів, що дає їй можливість в</w:t>
      </w:r>
      <w:r w:rsidR="00BF4B9D">
        <w:t>ільно плавати у водоймі. Зовні –</w:t>
      </w:r>
      <w:r>
        <w:t xml:space="preserve"> це невелика, нічим не примітна травичка, що має плаваючі ниткоподібні стебла з густим маленьким листям. На листі є подовжені клиноподібні черешки, покриті на кінцях довгими віями. Тут же розташовується двостулкова п</w:t>
      </w:r>
      <w:r w:rsidR="00BF4B9D">
        <w:t>ластинка зі здуттям посередині та</w:t>
      </w:r>
      <w:r>
        <w:t xml:space="preserve"> невеликими щетинками на зовнішній стороні і по краях.</w:t>
      </w:r>
    </w:p>
    <w:p w:rsidR="00837BBE" w:rsidRDefault="00BF4B9D" w:rsidP="00837BBE">
      <w:r>
        <w:t>Подразнення</w:t>
      </w:r>
      <w:r w:rsidR="00837BBE">
        <w:t xml:space="preserve"> ніжних волосків, що покривають листя, призводить до складання листка, краї якого при цьому заходять один за інший. Незвичайні фото і відео, які відображають цей про</w:t>
      </w:r>
      <w:r>
        <w:t xml:space="preserve">цес, показують, що таким чином </w:t>
      </w:r>
      <w:proofErr w:type="spellStart"/>
      <w:r>
        <w:t>а</w:t>
      </w:r>
      <w:r w:rsidR="00837BBE">
        <w:t>льдрованда</w:t>
      </w:r>
      <w:proofErr w:type="spellEnd"/>
      <w:r w:rsidR="00837BBE">
        <w:t xml:space="preserve"> ловить і успішно перетравлює дрібних ракоподібних і личинок, які намагаються знайти притулок від ворогів серед, здавалося б, мирного і надійного листя.</w:t>
      </w:r>
    </w:p>
    <w:p w:rsidR="00837BBE" w:rsidRDefault="00837BBE" w:rsidP="00837BBE">
      <w:r>
        <w:t>Багато листя незабаром, після перетравлення свого першого улову, відмирають. Але їм на зміну дуже швидко приходять нові, які продовжують полювання, підло прикидаючись друзями дрібних тварин.</w:t>
      </w:r>
    </w:p>
    <w:sectPr w:rsidR="00837B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BE"/>
    <w:rsid w:val="00032C84"/>
    <w:rsid w:val="0008295C"/>
    <w:rsid w:val="00423831"/>
    <w:rsid w:val="004425EB"/>
    <w:rsid w:val="00456028"/>
    <w:rsid w:val="005B5170"/>
    <w:rsid w:val="00837BBE"/>
    <w:rsid w:val="00A500F4"/>
    <w:rsid w:val="00BF4B9D"/>
    <w:rsid w:val="00DB28B1"/>
    <w:rsid w:val="00EF31BE"/>
    <w:rsid w:val="00F5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F7C6F-6AA2-4076-AA90-D266E23F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4894</Words>
  <Characters>2790</Characters>
  <Application>Microsoft Office Word</Application>
  <DocSecurity>0</DocSecurity>
  <Lines>23</Lines>
  <Paragraphs>15</Paragraphs>
  <ScaleCrop>false</ScaleCrop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Pidluzhniak NG</dc:creator>
  <cp:keywords/>
  <dc:description/>
  <cp:lastModifiedBy>Pidluzhniak NG</cp:lastModifiedBy>
  <cp:revision>9</cp:revision>
  <dcterms:created xsi:type="dcterms:W3CDTF">2020-03-19T07:29:00Z</dcterms:created>
  <dcterms:modified xsi:type="dcterms:W3CDTF">2020-03-19T10:51:00Z</dcterms:modified>
</cp:coreProperties>
</file>